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60FB" w14:textId="1C675E87" w:rsidR="002D2D54" w:rsidRPr="004C7433" w:rsidRDefault="00CB17AA" w:rsidP="004C7433">
      <w:pPr>
        <w:pStyle w:val="berschrift2"/>
        <w:rPr>
          <w:rStyle w:val="Fett"/>
          <w:rFonts w:ascii="Arial" w:hAnsi="Arial" w:cs="Arial"/>
          <w:sz w:val="24"/>
          <w:szCs w:val="24"/>
        </w:rPr>
      </w:pPr>
      <w:r w:rsidRPr="004C7433">
        <w:rPr>
          <w:rStyle w:val="Fett"/>
          <w:rFonts w:ascii="Arial" w:hAnsi="Arial" w:cs="Arial"/>
          <w:sz w:val="24"/>
          <w:szCs w:val="24"/>
        </w:rPr>
        <w:t xml:space="preserve">Ökumenische </w:t>
      </w:r>
      <w:r w:rsidR="00492181" w:rsidRPr="004C7433">
        <w:rPr>
          <w:rStyle w:val="Fett"/>
          <w:rFonts w:ascii="Arial" w:hAnsi="Arial" w:cs="Arial"/>
          <w:sz w:val="24"/>
          <w:szCs w:val="24"/>
        </w:rPr>
        <w:t>Friedens</w:t>
      </w:r>
      <w:r w:rsidRPr="004C7433">
        <w:rPr>
          <w:rStyle w:val="Fett"/>
          <w:rFonts w:ascii="Arial" w:hAnsi="Arial" w:cs="Arial"/>
          <w:sz w:val="24"/>
          <w:szCs w:val="24"/>
        </w:rPr>
        <w:t>D</w:t>
      </w:r>
      <w:r w:rsidR="00492181" w:rsidRPr="004C7433">
        <w:rPr>
          <w:rStyle w:val="Fett"/>
          <w:rFonts w:ascii="Arial" w:hAnsi="Arial" w:cs="Arial"/>
          <w:sz w:val="24"/>
          <w:szCs w:val="24"/>
        </w:rPr>
        <w:t xml:space="preserve">ekade 2026 – 8. </w:t>
      </w:r>
      <w:r w:rsidR="004C7433" w:rsidRPr="004C7433">
        <w:rPr>
          <w:rStyle w:val="Fett"/>
          <w:rFonts w:ascii="Arial" w:hAnsi="Arial" w:cs="Arial"/>
          <w:sz w:val="24"/>
          <w:szCs w:val="24"/>
        </w:rPr>
        <w:t>bis</w:t>
      </w:r>
      <w:r w:rsidR="00492181" w:rsidRPr="004C7433">
        <w:rPr>
          <w:rStyle w:val="Fett"/>
          <w:rFonts w:ascii="Arial" w:hAnsi="Arial" w:cs="Arial"/>
          <w:sz w:val="24"/>
          <w:szCs w:val="24"/>
        </w:rPr>
        <w:t>18.</w:t>
      </w:r>
      <w:r w:rsidR="004C7433">
        <w:rPr>
          <w:rStyle w:val="Fett"/>
          <w:rFonts w:ascii="Arial" w:hAnsi="Arial" w:cs="Arial"/>
          <w:sz w:val="24"/>
          <w:szCs w:val="24"/>
        </w:rPr>
        <w:t>11.</w:t>
      </w:r>
      <w:r w:rsidR="00492181" w:rsidRPr="004C7433">
        <w:rPr>
          <w:rStyle w:val="Fett"/>
          <w:rFonts w:ascii="Arial" w:hAnsi="Arial" w:cs="Arial"/>
          <w:sz w:val="24"/>
          <w:szCs w:val="24"/>
        </w:rPr>
        <w:t xml:space="preserve"> – Couragiert Widerständig</w:t>
      </w:r>
    </w:p>
    <w:p w14:paraId="1F6AEA98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Sonntag, 08.11.: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18817B23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Eröffnungsgottesdienste in </w:t>
      </w:r>
      <w:r w:rsidR="00083011">
        <w:rPr>
          <w:rFonts w:ascii="Arial" w:hAnsi="Arial" w:cs="Arial"/>
          <w:sz w:val="24"/>
          <w:szCs w:val="24"/>
        </w:rPr>
        <w:t xml:space="preserve">den </w:t>
      </w:r>
      <w:r w:rsidRPr="003B4339">
        <w:rPr>
          <w:rFonts w:ascii="Arial" w:hAnsi="Arial" w:cs="Arial"/>
          <w:sz w:val="24"/>
          <w:szCs w:val="24"/>
        </w:rPr>
        <w:t>beiden Kirc</w:t>
      </w:r>
      <w:r w:rsidR="0035350A">
        <w:rPr>
          <w:rFonts w:ascii="Arial" w:hAnsi="Arial" w:cs="Arial"/>
          <w:sz w:val="24"/>
          <w:szCs w:val="24"/>
        </w:rPr>
        <w:t>hen</w:t>
      </w:r>
    </w:p>
    <w:p w14:paraId="028ED316" w14:textId="5694760B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Anschließend: S</w:t>
      </w:r>
      <w:r w:rsidR="00C607C4">
        <w:rPr>
          <w:rFonts w:ascii="Arial" w:hAnsi="Arial" w:cs="Arial"/>
          <w:sz w:val="24"/>
          <w:szCs w:val="24"/>
        </w:rPr>
        <w:t>olidarit</w:t>
      </w:r>
      <w:r w:rsidR="0076253A">
        <w:rPr>
          <w:rFonts w:ascii="Arial" w:hAnsi="Arial" w:cs="Arial"/>
          <w:sz w:val="24"/>
          <w:szCs w:val="24"/>
        </w:rPr>
        <w:t>ä</w:t>
      </w:r>
      <w:r w:rsidR="00D80E02">
        <w:rPr>
          <w:rFonts w:ascii="Arial" w:hAnsi="Arial" w:cs="Arial"/>
          <w:sz w:val="24"/>
          <w:szCs w:val="24"/>
        </w:rPr>
        <w:t>t</w:t>
      </w:r>
      <w:r w:rsidR="00C607C4">
        <w:rPr>
          <w:rFonts w:ascii="Arial" w:hAnsi="Arial" w:cs="Arial"/>
          <w:sz w:val="24"/>
          <w:szCs w:val="24"/>
        </w:rPr>
        <w:t xml:space="preserve">sessen im </w:t>
      </w:r>
      <w:r w:rsidR="00C607C4" w:rsidRPr="00D5235C">
        <w:rPr>
          <w:rFonts w:ascii="Arial" w:hAnsi="Arial" w:cs="Arial"/>
          <w:b/>
          <w:bCs/>
          <w:sz w:val="24"/>
          <w:szCs w:val="24"/>
        </w:rPr>
        <w:t>Stadtladen</w:t>
      </w:r>
      <w:r w:rsidR="00C607C4">
        <w:rPr>
          <w:rFonts w:ascii="Arial" w:hAnsi="Arial" w:cs="Arial"/>
          <w:sz w:val="24"/>
          <w:szCs w:val="24"/>
        </w:rPr>
        <w:t xml:space="preserve"> </w:t>
      </w:r>
    </w:p>
    <w:p w14:paraId="7FF5FE8B" w14:textId="247EB9EF" w:rsidR="005C3F71" w:rsidRPr="003B4339" w:rsidRDefault="005C3F7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Wir empfehlen die von den kirchlichen Hilfswerken Caritas international und der Diakonie Katastrophenhilfe eingerichtete Spendenaktion für den Sudan</w:t>
      </w:r>
    </w:p>
    <w:p w14:paraId="71033ECA" w14:textId="5E3F20F6" w:rsidR="00CB17AA" w:rsidRPr="003B4339" w:rsidRDefault="00CB17AA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Weltladen: Ausstellungseröffnung </w:t>
      </w:r>
      <w:r w:rsidR="00083011">
        <w:rPr>
          <w:rFonts w:ascii="Arial" w:hAnsi="Arial" w:cs="Arial"/>
          <w:sz w:val="24"/>
          <w:szCs w:val="24"/>
        </w:rPr>
        <w:t xml:space="preserve">„Frauen des Friedens“ </w:t>
      </w:r>
      <w:r w:rsidR="002F2C8F" w:rsidRPr="003B4339">
        <w:rPr>
          <w:rFonts w:ascii="Arial" w:hAnsi="Arial" w:cs="Arial"/>
          <w:sz w:val="24"/>
          <w:szCs w:val="24"/>
        </w:rPr>
        <w:t>während des Solidaritätsessens</w:t>
      </w:r>
      <w:r w:rsidR="00D80E02">
        <w:rPr>
          <w:rFonts w:ascii="Arial" w:hAnsi="Arial" w:cs="Arial"/>
          <w:sz w:val="24"/>
          <w:szCs w:val="24"/>
        </w:rPr>
        <w:t>.</w:t>
      </w:r>
    </w:p>
    <w:p w14:paraId="0E8FF489" w14:textId="21CFACF7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Montag, 09.11</w:t>
      </w:r>
      <w:r w:rsidRPr="003B4339">
        <w:rPr>
          <w:rFonts w:ascii="Arial" w:hAnsi="Arial" w:cs="Arial"/>
          <w:sz w:val="24"/>
          <w:szCs w:val="24"/>
        </w:rPr>
        <w:t>.</w:t>
      </w:r>
    </w:p>
    <w:p w14:paraId="3B34172E" w14:textId="77777777" w:rsidR="00A64E5B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17:</w:t>
      </w:r>
      <w:r w:rsidR="004E1F2B" w:rsidRPr="003B4339">
        <w:rPr>
          <w:rFonts w:ascii="Arial" w:hAnsi="Arial" w:cs="Arial"/>
          <w:sz w:val="24"/>
          <w:szCs w:val="24"/>
        </w:rPr>
        <w:t>00 Treffpunkt Rathaus</w:t>
      </w:r>
      <w:r w:rsidR="00D80E02">
        <w:rPr>
          <w:rFonts w:ascii="Arial" w:hAnsi="Arial" w:cs="Arial"/>
          <w:sz w:val="24"/>
          <w:szCs w:val="24"/>
        </w:rPr>
        <w:t>:</w:t>
      </w:r>
      <w:r w:rsidR="004E1F2B" w:rsidRPr="003B4339">
        <w:rPr>
          <w:rFonts w:ascii="Arial" w:hAnsi="Arial" w:cs="Arial"/>
          <w:sz w:val="24"/>
          <w:szCs w:val="24"/>
        </w:rPr>
        <w:t xml:space="preserve"> </w:t>
      </w:r>
      <w:r w:rsidRPr="003B4339">
        <w:rPr>
          <w:rFonts w:ascii="Arial" w:hAnsi="Arial" w:cs="Arial"/>
          <w:sz w:val="24"/>
          <w:szCs w:val="24"/>
        </w:rPr>
        <w:t xml:space="preserve">Stolpersteine </w:t>
      </w:r>
      <w:r w:rsidR="004E1F2B" w:rsidRPr="003B4339">
        <w:rPr>
          <w:rFonts w:ascii="Arial" w:hAnsi="Arial" w:cs="Arial"/>
          <w:sz w:val="24"/>
          <w:szCs w:val="24"/>
        </w:rPr>
        <w:t xml:space="preserve">erzählen </w:t>
      </w:r>
      <w:r w:rsidRPr="003B4339">
        <w:rPr>
          <w:rFonts w:ascii="Arial" w:hAnsi="Arial" w:cs="Arial"/>
          <w:sz w:val="24"/>
          <w:szCs w:val="24"/>
        </w:rPr>
        <w:t xml:space="preserve">– Spaziergang mit Christine Raedler </w:t>
      </w:r>
      <w:r w:rsidR="004E1F2B" w:rsidRPr="003B4339">
        <w:rPr>
          <w:rFonts w:ascii="Arial" w:hAnsi="Arial" w:cs="Arial"/>
          <w:sz w:val="24"/>
          <w:szCs w:val="24"/>
        </w:rPr>
        <w:t xml:space="preserve">               </w:t>
      </w:r>
      <w:r w:rsidR="005C3F71" w:rsidRPr="003B4339">
        <w:rPr>
          <w:rFonts w:ascii="Arial" w:hAnsi="Arial" w:cs="Arial"/>
          <w:sz w:val="24"/>
          <w:szCs w:val="24"/>
        </w:rPr>
        <w:t xml:space="preserve">        </w:t>
      </w:r>
    </w:p>
    <w:p w14:paraId="6DE7C2BD" w14:textId="060CFC34" w:rsidR="004E1F2B" w:rsidRPr="003B4339" w:rsidRDefault="004E1F2B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>: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</w:t>
      </w:r>
      <w:r w:rsidR="0035350A" w:rsidRPr="0035350A">
        <w:rPr>
          <w:rFonts w:ascii="Arial" w:hAnsi="Arial" w:cs="Arial"/>
          <w:sz w:val="24"/>
          <w:szCs w:val="24"/>
        </w:rPr>
        <w:t xml:space="preserve"> </w:t>
      </w:r>
    </w:p>
    <w:p w14:paraId="33E3F326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Dienstag, 10.11.: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1BC7E8B6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   </w:t>
      </w:r>
      <w:r w:rsidR="00C607C4" w:rsidRPr="0076253A">
        <w:rPr>
          <w:rFonts w:ascii="Arial" w:hAnsi="Arial" w:cs="Arial"/>
          <w:b/>
          <w:bCs/>
          <w:sz w:val="24"/>
          <w:szCs w:val="24"/>
        </w:rPr>
        <w:t xml:space="preserve">in </w:t>
      </w:r>
      <w:r w:rsidR="0076253A">
        <w:rPr>
          <w:rFonts w:ascii="Arial" w:hAnsi="Arial" w:cs="Arial"/>
          <w:b/>
          <w:bCs/>
          <w:sz w:val="24"/>
          <w:szCs w:val="24"/>
        </w:rPr>
        <w:t xml:space="preserve">der Dankeskirche </w:t>
      </w:r>
      <w:r w:rsidR="00C607C4" w:rsidRPr="0076253A">
        <w:rPr>
          <w:rFonts w:ascii="Arial" w:hAnsi="Arial" w:cs="Arial"/>
          <w:b/>
          <w:bCs/>
          <w:sz w:val="24"/>
          <w:szCs w:val="24"/>
        </w:rPr>
        <w:t>Haitz</w:t>
      </w:r>
      <w:r w:rsidR="00C607C4">
        <w:rPr>
          <w:rFonts w:ascii="Arial" w:hAnsi="Arial" w:cs="Arial"/>
          <w:sz w:val="24"/>
          <w:szCs w:val="24"/>
        </w:rPr>
        <w:t xml:space="preserve"> </w:t>
      </w:r>
    </w:p>
    <w:p w14:paraId="6F7F6328" w14:textId="5FEC9EAC" w:rsidR="008D3490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19:30:</w:t>
      </w:r>
      <w:r w:rsidR="00CB17AA" w:rsidRPr="003B4339">
        <w:rPr>
          <w:rFonts w:ascii="Arial" w:hAnsi="Arial" w:cs="Arial"/>
          <w:b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6253A">
        <w:rPr>
          <w:rFonts w:ascii="Arial" w:hAnsi="Arial" w:cs="Arial"/>
          <w:sz w:val="24"/>
          <w:szCs w:val="24"/>
        </w:rPr>
        <w:t>Pfarrer Parvis Rahbarnia</w:t>
      </w:r>
      <w:r w:rsidR="00C607C4">
        <w:rPr>
          <w:rFonts w:ascii="Arial" w:hAnsi="Arial" w:cs="Arial"/>
          <w:sz w:val="24"/>
          <w:szCs w:val="24"/>
        </w:rPr>
        <w:t xml:space="preserve"> in </w:t>
      </w:r>
      <w:r w:rsidR="00C607C4" w:rsidRPr="004C7433">
        <w:rPr>
          <w:rFonts w:ascii="Arial" w:hAnsi="Arial" w:cs="Arial"/>
          <w:b/>
          <w:bCs/>
          <w:sz w:val="24"/>
          <w:szCs w:val="24"/>
        </w:rPr>
        <w:t xml:space="preserve">Haitz </w:t>
      </w:r>
      <w:r w:rsidR="004C7433" w:rsidRPr="004C7433">
        <w:rPr>
          <w:rFonts w:ascii="Arial" w:hAnsi="Arial" w:cs="Arial"/>
          <w:b/>
          <w:bCs/>
          <w:sz w:val="24"/>
          <w:szCs w:val="24"/>
        </w:rPr>
        <w:t>Gemeindezentrum</w:t>
      </w:r>
    </w:p>
    <w:p w14:paraId="43991C40" w14:textId="5462E981" w:rsidR="00492181" w:rsidRPr="003B4339" w:rsidRDefault="008D3490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                  </w:t>
      </w:r>
      <w:r w:rsidR="005C3F71" w:rsidRPr="003B4339">
        <w:rPr>
          <w:rFonts w:ascii="Arial" w:hAnsi="Arial" w:cs="Arial"/>
          <w:sz w:val="24"/>
          <w:szCs w:val="24"/>
        </w:rPr>
        <w:t xml:space="preserve">    </w:t>
      </w:r>
      <w:r w:rsidR="009648B8" w:rsidRPr="003B4339">
        <w:rPr>
          <w:rFonts w:ascii="Arial" w:hAnsi="Arial" w:cs="Arial"/>
          <w:sz w:val="24"/>
          <w:szCs w:val="24"/>
        </w:rPr>
        <w:t xml:space="preserve">     </w:t>
      </w:r>
      <w:r w:rsidR="007036B8" w:rsidRPr="003B4339">
        <w:rPr>
          <w:rFonts w:ascii="Arial" w:hAnsi="Arial" w:cs="Arial"/>
          <w:sz w:val="24"/>
          <w:szCs w:val="24"/>
        </w:rPr>
        <w:t xml:space="preserve">Vortrag </w:t>
      </w:r>
      <w:r w:rsidR="00ED26EE">
        <w:rPr>
          <w:rFonts w:ascii="Arial" w:hAnsi="Arial" w:cs="Arial"/>
          <w:sz w:val="24"/>
          <w:szCs w:val="24"/>
        </w:rPr>
        <w:t xml:space="preserve">und Diskussion </w:t>
      </w:r>
      <w:r w:rsidR="007036B8" w:rsidRPr="003B4339">
        <w:rPr>
          <w:rFonts w:ascii="Arial" w:hAnsi="Arial" w:cs="Arial"/>
          <w:sz w:val="24"/>
          <w:szCs w:val="24"/>
        </w:rPr>
        <w:t>„Wehrdienst oder Kriegsdienstverweigerung?“</w:t>
      </w:r>
    </w:p>
    <w:p w14:paraId="695D0D8A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Mittwoch, 11.11</w:t>
      </w:r>
      <w:r w:rsidRPr="003B4339">
        <w:rPr>
          <w:rFonts w:ascii="Arial" w:hAnsi="Arial" w:cs="Arial"/>
          <w:sz w:val="24"/>
          <w:szCs w:val="24"/>
        </w:rPr>
        <w:t xml:space="preserve">.: </w:t>
      </w:r>
    </w:p>
    <w:p w14:paraId="6608A5CD" w14:textId="12CA02D6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  <w:r w:rsidRPr="003B4339">
        <w:rPr>
          <w:rFonts w:ascii="Arial" w:hAnsi="Arial" w:cs="Arial"/>
          <w:sz w:val="24"/>
          <w:szCs w:val="24"/>
        </w:rPr>
        <w:tab/>
      </w:r>
      <w:r w:rsidR="005C3F71" w:rsidRPr="003B4339">
        <w:rPr>
          <w:rFonts w:ascii="Arial" w:hAnsi="Arial" w:cs="Arial"/>
          <w:sz w:val="24"/>
          <w:szCs w:val="24"/>
        </w:rPr>
        <w:t xml:space="preserve">     </w:t>
      </w:r>
    </w:p>
    <w:p w14:paraId="01A0D989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Donnerstag,12.11.: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61AE16E9" w14:textId="142FA1B9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</w:t>
      </w:r>
    </w:p>
    <w:p w14:paraId="1D2E5A3C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Freitag, 13.11</w:t>
      </w:r>
      <w:r w:rsidRPr="003B4339">
        <w:rPr>
          <w:rFonts w:ascii="Arial" w:hAnsi="Arial" w:cs="Arial"/>
          <w:sz w:val="24"/>
          <w:szCs w:val="24"/>
        </w:rPr>
        <w:t xml:space="preserve">.: </w:t>
      </w:r>
    </w:p>
    <w:p w14:paraId="2AC39302" w14:textId="78E25045" w:rsidR="00492181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</w:p>
    <w:p w14:paraId="4234C248" w14:textId="132438C8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Samstag, 14.11.: ---</w:t>
      </w:r>
    </w:p>
    <w:p w14:paraId="1859CA29" w14:textId="25C61C1B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Sonntag, 15.11.: ---</w:t>
      </w:r>
    </w:p>
    <w:p w14:paraId="732379F1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Montag, 16.11.: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23DD4F1B" w14:textId="527C37A3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  <w:r w:rsidR="008D3490" w:rsidRPr="003B4339">
        <w:rPr>
          <w:rFonts w:ascii="Arial" w:hAnsi="Arial" w:cs="Arial"/>
          <w:sz w:val="24"/>
          <w:szCs w:val="24"/>
        </w:rPr>
        <w:t xml:space="preserve">                        </w:t>
      </w:r>
    </w:p>
    <w:p w14:paraId="5A02A3AC" w14:textId="59DBA6C3" w:rsidR="008D0CAF" w:rsidRPr="003B4339" w:rsidRDefault="00F90255" w:rsidP="00492181">
      <w:pPr>
        <w:rPr>
          <w:rFonts w:ascii="Arial" w:hAnsi="Arial" w:cs="Arial"/>
          <w:sz w:val="24"/>
          <w:szCs w:val="24"/>
        </w:rPr>
      </w:pPr>
      <w:r w:rsidRPr="00F90255">
        <w:rPr>
          <w:rFonts w:ascii="Arial" w:hAnsi="Arial" w:cs="Arial"/>
          <w:color w:val="EE0000"/>
          <w:sz w:val="24"/>
          <w:szCs w:val="24"/>
        </w:rPr>
        <w:t>20</w:t>
      </w:r>
      <w:r w:rsidR="006931DE" w:rsidRPr="00F90255">
        <w:rPr>
          <w:rFonts w:ascii="Arial" w:hAnsi="Arial" w:cs="Arial"/>
          <w:color w:val="EE0000"/>
          <w:sz w:val="24"/>
          <w:szCs w:val="24"/>
        </w:rPr>
        <w:t>:</w:t>
      </w:r>
      <w:r w:rsidRPr="00F90255">
        <w:rPr>
          <w:rFonts w:ascii="Arial" w:hAnsi="Arial" w:cs="Arial"/>
          <w:color w:val="EE0000"/>
          <w:sz w:val="24"/>
          <w:szCs w:val="24"/>
        </w:rPr>
        <w:t>0</w:t>
      </w:r>
      <w:r w:rsidR="006931DE" w:rsidRPr="00F90255">
        <w:rPr>
          <w:rFonts w:ascii="Arial" w:hAnsi="Arial" w:cs="Arial"/>
          <w:color w:val="EE0000"/>
          <w:sz w:val="24"/>
          <w:szCs w:val="24"/>
        </w:rPr>
        <w:t>0</w:t>
      </w:r>
      <w:r w:rsidR="006F64DE" w:rsidRPr="00F90255">
        <w:rPr>
          <w:rFonts w:ascii="Arial" w:hAnsi="Arial" w:cs="Arial"/>
          <w:color w:val="EE0000"/>
          <w:sz w:val="24"/>
          <w:szCs w:val="24"/>
        </w:rPr>
        <w:t xml:space="preserve"> Uhr </w:t>
      </w:r>
      <w:r w:rsidR="006931DE" w:rsidRPr="00F90255">
        <w:rPr>
          <w:rFonts w:ascii="Arial" w:hAnsi="Arial" w:cs="Arial"/>
          <w:color w:val="EE0000"/>
          <w:sz w:val="24"/>
          <w:szCs w:val="24"/>
        </w:rPr>
        <w:t>Vortrag</w:t>
      </w:r>
      <w:r w:rsidR="006931DE" w:rsidRPr="003B4339">
        <w:rPr>
          <w:rFonts w:ascii="Arial" w:hAnsi="Arial" w:cs="Arial"/>
          <w:sz w:val="24"/>
          <w:szCs w:val="24"/>
        </w:rPr>
        <w:t xml:space="preserve">: </w:t>
      </w:r>
      <w:r w:rsidR="005C3F71" w:rsidRPr="004C7433">
        <w:rPr>
          <w:rFonts w:ascii="Arial" w:hAnsi="Arial" w:cs="Arial"/>
          <w:b/>
          <w:bCs/>
          <w:sz w:val="24"/>
          <w:szCs w:val="24"/>
        </w:rPr>
        <w:t>in der KUH</w:t>
      </w:r>
      <w:r w:rsidR="005C3F71" w:rsidRPr="003B4339">
        <w:rPr>
          <w:rFonts w:ascii="Arial" w:hAnsi="Arial" w:cs="Arial"/>
          <w:sz w:val="24"/>
          <w:szCs w:val="24"/>
        </w:rPr>
        <w:t xml:space="preserve">   mit </w:t>
      </w:r>
      <w:r w:rsidR="006931DE" w:rsidRPr="003B4339">
        <w:rPr>
          <w:rFonts w:ascii="Arial" w:hAnsi="Arial" w:cs="Arial"/>
          <w:sz w:val="24"/>
          <w:szCs w:val="24"/>
        </w:rPr>
        <w:t xml:space="preserve">Prof. </w:t>
      </w:r>
      <w:r w:rsidR="006F64DE" w:rsidRPr="003B4339">
        <w:rPr>
          <w:rFonts w:ascii="Arial" w:hAnsi="Arial" w:cs="Arial"/>
          <w:sz w:val="24"/>
          <w:szCs w:val="24"/>
        </w:rPr>
        <w:t xml:space="preserve">Dr. Peter </w:t>
      </w:r>
      <w:r w:rsidR="006931DE" w:rsidRPr="003B4339">
        <w:rPr>
          <w:rFonts w:ascii="Arial" w:hAnsi="Arial" w:cs="Arial"/>
          <w:sz w:val="24"/>
          <w:szCs w:val="24"/>
        </w:rPr>
        <w:t xml:space="preserve">Heßelmann </w:t>
      </w:r>
    </w:p>
    <w:p w14:paraId="7654E103" w14:textId="2B73513E" w:rsidR="00AF513B" w:rsidRDefault="006F64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Präsident der Grimmelshausen Gesell</w:t>
      </w:r>
      <w:r w:rsidR="005C3F71" w:rsidRPr="003B4339">
        <w:rPr>
          <w:rFonts w:ascii="Arial" w:hAnsi="Arial" w:cs="Arial"/>
          <w:sz w:val="24"/>
          <w:szCs w:val="24"/>
        </w:rPr>
        <w:t xml:space="preserve">schaft 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4FA1D704" w14:textId="042BAA7E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“Krieg und Frieden im Simplicissimus“</w:t>
      </w:r>
    </w:p>
    <w:p w14:paraId="7E97A27F" w14:textId="77777777" w:rsidR="0035350A" w:rsidRDefault="006931DE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Dienstag, 17.11.: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7F77EC0C" w14:textId="338146CC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</w:t>
      </w:r>
    </w:p>
    <w:p w14:paraId="150D06D1" w14:textId="10D3EE8D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20:15: </w:t>
      </w:r>
      <w:r w:rsidR="005C3F71" w:rsidRPr="004C7433">
        <w:rPr>
          <w:rFonts w:ascii="Arial" w:hAnsi="Arial" w:cs="Arial"/>
          <w:b/>
          <w:bCs/>
          <w:sz w:val="24"/>
          <w:szCs w:val="24"/>
        </w:rPr>
        <w:t>Pali Kino</w:t>
      </w:r>
      <w:r w:rsidR="0076253A">
        <w:rPr>
          <w:rFonts w:ascii="Arial" w:hAnsi="Arial" w:cs="Arial"/>
          <w:sz w:val="24"/>
          <w:szCs w:val="24"/>
        </w:rPr>
        <w:t xml:space="preserve">: </w:t>
      </w:r>
      <w:r w:rsidRPr="003B4339">
        <w:rPr>
          <w:rFonts w:ascii="Arial" w:hAnsi="Arial" w:cs="Arial"/>
          <w:sz w:val="24"/>
          <w:szCs w:val="24"/>
        </w:rPr>
        <w:t>Film AI „Ein einfacher Unfall“</w:t>
      </w:r>
    </w:p>
    <w:p w14:paraId="3EBCFBE5" w14:textId="77777777" w:rsidR="0035350A" w:rsidRDefault="006931DE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Mittwoch, 18.11.: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54907E73" w14:textId="2D736380" w:rsidR="00492181" w:rsidRPr="00D80E02" w:rsidRDefault="004E1F2B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19:00 Uhr </w:t>
      </w:r>
      <w:r w:rsidR="006931DE" w:rsidRPr="003B4339">
        <w:rPr>
          <w:rFonts w:ascii="Arial" w:hAnsi="Arial" w:cs="Arial"/>
          <w:sz w:val="24"/>
          <w:szCs w:val="24"/>
        </w:rPr>
        <w:t>ökumenischer Abschlußgottesdienst in der Marienkirche</w:t>
      </w:r>
    </w:p>
    <w:sectPr w:rsidR="00492181" w:rsidRPr="00D80E02" w:rsidSect="00ED26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973F8"/>
    <w:multiLevelType w:val="hybridMultilevel"/>
    <w:tmpl w:val="DF80B2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D159E"/>
    <w:multiLevelType w:val="hybridMultilevel"/>
    <w:tmpl w:val="9EF6DB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4782C"/>
    <w:multiLevelType w:val="hybridMultilevel"/>
    <w:tmpl w:val="7C6E0F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297281">
    <w:abstractNumId w:val="2"/>
  </w:num>
  <w:num w:numId="2" w16cid:durableId="1563443653">
    <w:abstractNumId w:val="0"/>
  </w:num>
  <w:num w:numId="3" w16cid:durableId="1805076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54"/>
    <w:rsid w:val="00006990"/>
    <w:rsid w:val="000336EC"/>
    <w:rsid w:val="00036997"/>
    <w:rsid w:val="00042729"/>
    <w:rsid w:val="000515B9"/>
    <w:rsid w:val="00083011"/>
    <w:rsid w:val="001211E8"/>
    <w:rsid w:val="0015542C"/>
    <w:rsid w:val="001B2F33"/>
    <w:rsid w:val="001D19E3"/>
    <w:rsid w:val="00212098"/>
    <w:rsid w:val="00250C03"/>
    <w:rsid w:val="00275C26"/>
    <w:rsid w:val="002A38F2"/>
    <w:rsid w:val="002D2D54"/>
    <w:rsid w:val="002F2C8F"/>
    <w:rsid w:val="003360A3"/>
    <w:rsid w:val="00353328"/>
    <w:rsid w:val="0035350A"/>
    <w:rsid w:val="003A76BE"/>
    <w:rsid w:val="003B4339"/>
    <w:rsid w:val="003D508D"/>
    <w:rsid w:val="003F6E21"/>
    <w:rsid w:val="00466B6A"/>
    <w:rsid w:val="0047276C"/>
    <w:rsid w:val="00475E99"/>
    <w:rsid w:val="0048795B"/>
    <w:rsid w:val="00492181"/>
    <w:rsid w:val="004C7433"/>
    <w:rsid w:val="004E1F2B"/>
    <w:rsid w:val="005667F9"/>
    <w:rsid w:val="005674E0"/>
    <w:rsid w:val="00567D91"/>
    <w:rsid w:val="0057408A"/>
    <w:rsid w:val="00574A9E"/>
    <w:rsid w:val="005C3F71"/>
    <w:rsid w:val="005D2C27"/>
    <w:rsid w:val="0060339A"/>
    <w:rsid w:val="00663965"/>
    <w:rsid w:val="006931DE"/>
    <w:rsid w:val="00695EDD"/>
    <w:rsid w:val="006C3E5C"/>
    <w:rsid w:val="006E1029"/>
    <w:rsid w:val="006F64DE"/>
    <w:rsid w:val="007036B8"/>
    <w:rsid w:val="00712AEA"/>
    <w:rsid w:val="00733466"/>
    <w:rsid w:val="007413CB"/>
    <w:rsid w:val="00741722"/>
    <w:rsid w:val="00753DB3"/>
    <w:rsid w:val="007543A7"/>
    <w:rsid w:val="0076253A"/>
    <w:rsid w:val="00825B18"/>
    <w:rsid w:val="00842271"/>
    <w:rsid w:val="00850E9C"/>
    <w:rsid w:val="00852AE9"/>
    <w:rsid w:val="008719E1"/>
    <w:rsid w:val="00880B69"/>
    <w:rsid w:val="008B56EE"/>
    <w:rsid w:val="008B77AD"/>
    <w:rsid w:val="008C6E2B"/>
    <w:rsid w:val="008C734F"/>
    <w:rsid w:val="008D0CAF"/>
    <w:rsid w:val="008D3490"/>
    <w:rsid w:val="008E279B"/>
    <w:rsid w:val="009226A0"/>
    <w:rsid w:val="00946C78"/>
    <w:rsid w:val="009648B8"/>
    <w:rsid w:val="00A64E5B"/>
    <w:rsid w:val="00AB4977"/>
    <w:rsid w:val="00AC5EB9"/>
    <w:rsid w:val="00AE7688"/>
    <w:rsid w:val="00AF513B"/>
    <w:rsid w:val="00B03F44"/>
    <w:rsid w:val="00B621F3"/>
    <w:rsid w:val="00BF12CB"/>
    <w:rsid w:val="00C460C2"/>
    <w:rsid w:val="00C607C4"/>
    <w:rsid w:val="00C77939"/>
    <w:rsid w:val="00C851A8"/>
    <w:rsid w:val="00CB03CB"/>
    <w:rsid w:val="00CB17AA"/>
    <w:rsid w:val="00CE18B0"/>
    <w:rsid w:val="00D5235C"/>
    <w:rsid w:val="00D55EFD"/>
    <w:rsid w:val="00D63E3F"/>
    <w:rsid w:val="00D80E02"/>
    <w:rsid w:val="00DB3A6B"/>
    <w:rsid w:val="00DE4CC4"/>
    <w:rsid w:val="00E365DB"/>
    <w:rsid w:val="00E36D99"/>
    <w:rsid w:val="00E52A9D"/>
    <w:rsid w:val="00E9485C"/>
    <w:rsid w:val="00ED26EE"/>
    <w:rsid w:val="00EF2B00"/>
    <w:rsid w:val="00F17258"/>
    <w:rsid w:val="00F65C69"/>
    <w:rsid w:val="00F80455"/>
    <w:rsid w:val="00F90255"/>
    <w:rsid w:val="00FB41F4"/>
    <w:rsid w:val="00FB6AF2"/>
    <w:rsid w:val="00FD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728A"/>
  <w15:chartTrackingRefBased/>
  <w15:docId w15:val="{FC826C4D-8336-47F2-A5D9-95C76334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2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7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2D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table" w:styleId="Tabellenraster">
    <w:name w:val="Table Grid"/>
    <w:basedOn w:val="NormaleTabelle"/>
    <w:uiPriority w:val="39"/>
    <w:rsid w:val="002D2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674E0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4C74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character" w:styleId="Fett">
    <w:name w:val="Strong"/>
    <w:basedOn w:val="Absatz-Standardschriftart"/>
    <w:uiPriority w:val="22"/>
    <w:qFormat/>
    <w:rsid w:val="004C74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Egon Jöckel</dc:creator>
  <cp:keywords/>
  <dc:description/>
  <cp:lastModifiedBy>Egon Jöckel</cp:lastModifiedBy>
  <cp:revision>46</cp:revision>
  <cp:lastPrinted>2026-09-10T11:48:00Z</cp:lastPrinted>
  <dcterms:created xsi:type="dcterms:W3CDTF">2026-06-11T06:26:00Z</dcterms:created>
  <dcterms:modified xsi:type="dcterms:W3CDTF">2026-10-13T12:04:00Z</dcterms:modified>
</cp:coreProperties>
</file>